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BB6B" w14:textId="1EE13E92" w:rsidR="005D3D9A" w:rsidRDefault="001E5B5A" w:rsidP="00173A1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BAFAEF3" wp14:editId="1DD791F2">
            <wp:simplePos x="0" y="0"/>
            <wp:positionH relativeFrom="column">
              <wp:posOffset>100965</wp:posOffset>
            </wp:positionH>
            <wp:positionV relativeFrom="paragraph">
              <wp:posOffset>0</wp:posOffset>
            </wp:positionV>
            <wp:extent cx="2295525" cy="1040765"/>
            <wp:effectExtent l="0" t="0" r="9525" b="6985"/>
            <wp:wrapTight wrapText="bothSides">
              <wp:wrapPolygon edited="0">
                <wp:start x="0" y="0"/>
                <wp:lineTo x="0" y="21350"/>
                <wp:lineTo x="21510" y="21350"/>
                <wp:lineTo x="21510" y="0"/>
                <wp:lineTo x="0" y="0"/>
              </wp:wrapPolygon>
            </wp:wrapTight>
            <wp:docPr id="2" name="Picture 1" descr="C:\Users\Anne\Desktop\Logos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Logos\Log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06B984" wp14:editId="0707FD89">
                <wp:simplePos x="0" y="0"/>
                <wp:positionH relativeFrom="column">
                  <wp:posOffset>2339340</wp:posOffset>
                </wp:positionH>
                <wp:positionV relativeFrom="paragraph">
                  <wp:posOffset>130810</wp:posOffset>
                </wp:positionV>
                <wp:extent cx="3914775" cy="907415"/>
                <wp:effectExtent l="0" t="0" r="9525" b="6985"/>
                <wp:wrapTight wrapText="bothSides">
                  <wp:wrapPolygon edited="0">
                    <wp:start x="0" y="0"/>
                    <wp:lineTo x="0" y="21313"/>
                    <wp:lineTo x="21547" y="21313"/>
                    <wp:lineTo x="21547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4775" cy="90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6188E" w14:textId="77777777" w:rsidR="00CB44D7" w:rsidRDefault="00CB44D7" w:rsidP="00CB44D7">
                            <w:pPr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 w:rsidRPr="001E5B5A">
                              <w:rPr>
                                <w:color w:val="000000"/>
                                <w:szCs w:val="20"/>
                              </w:rPr>
                              <w:t>Jeffrey D. Francis, Executive Director</w:t>
                            </w:r>
                            <w:r w:rsidRPr="001E5B5A">
                              <w:rPr>
                                <w:color w:val="000000"/>
                                <w:szCs w:val="20"/>
                              </w:rPr>
                              <w:tab/>
                            </w:r>
                          </w:p>
                          <w:p w14:paraId="1138EABD" w14:textId="77777777" w:rsidR="00CB44D7" w:rsidRPr="001E5B5A" w:rsidRDefault="00CB44D7" w:rsidP="00CB44D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1E5B5A">
                              <w:rPr>
                                <w:color w:val="000000"/>
                                <w:szCs w:val="20"/>
                              </w:rPr>
                              <w:t xml:space="preserve">jfrancis@vtvsa.org  </w:t>
                            </w:r>
                            <w:r w:rsidRPr="001E5B5A">
                              <w:rPr>
                                <w:color w:val="000000"/>
                                <w:szCs w:val="20"/>
                              </w:rPr>
                              <w:tab/>
                            </w:r>
                            <w:proofErr w:type="gramEnd"/>
                            <w:r w:rsidRPr="001E5B5A">
                              <w:rPr>
                                <w:color w:val="000000"/>
                                <w:szCs w:val="20"/>
                              </w:rPr>
                              <w:t>http://www.vtvsa.org</w:t>
                            </w:r>
                          </w:p>
                          <w:p w14:paraId="4F91FE65" w14:textId="77777777" w:rsidR="00CB44D7" w:rsidRDefault="00CB44D7" w:rsidP="001E5B5A">
                            <w:pPr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14:paraId="2ED94933" w14:textId="77777777" w:rsidR="001E5B5A" w:rsidRDefault="001E5B5A" w:rsidP="001E5B5A">
                            <w:pPr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 w:rsidRPr="001E5B5A">
                              <w:rPr>
                                <w:color w:val="000000"/>
                                <w:szCs w:val="20"/>
                              </w:rPr>
                              <w:t>2 Prospect Street, Suite 2, Montpelier, VT 05602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ab/>
                            </w:r>
                          </w:p>
                          <w:p w14:paraId="60DA0191" w14:textId="77777777" w:rsidR="001E5B5A" w:rsidRPr="001E5B5A" w:rsidRDefault="001E5B5A" w:rsidP="001E5B5A">
                            <w:pPr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(802) 229-5834 </w:t>
                            </w:r>
                            <w:r w:rsidRPr="001E5B5A">
                              <w:rPr>
                                <w:color w:val="000000"/>
                                <w:szCs w:val="20"/>
                              </w:rPr>
                              <w:t xml:space="preserve">(802) 229-4739 FAX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B9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4.2pt;margin-top:10.3pt;width:308.25pt;height:7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" fillcolor="white [3201]" stroked="f" strokeweight=".5pt">
                <v:textbox>
                  <w:txbxContent>
                    <w:p w14:paraId="5896188E" w14:textId="77777777" w:rsidR="00CB44D7" w:rsidRDefault="00CB44D7" w:rsidP="00CB44D7">
                      <w:pPr>
                        <w:jc w:val="center"/>
                        <w:rPr>
                          <w:color w:val="000000"/>
                          <w:szCs w:val="20"/>
                        </w:rPr>
                      </w:pPr>
                      <w:r w:rsidRPr="001E5B5A">
                        <w:rPr>
                          <w:color w:val="000000"/>
                          <w:szCs w:val="20"/>
                        </w:rPr>
                        <w:t>Jeffrey D. Francis, Executive Director</w:t>
                      </w:r>
                      <w:r w:rsidRPr="001E5B5A">
                        <w:rPr>
                          <w:color w:val="000000"/>
                          <w:szCs w:val="20"/>
                        </w:rPr>
                        <w:tab/>
                      </w:r>
                    </w:p>
                    <w:p w14:paraId="1138EABD" w14:textId="77777777" w:rsidR="00CB44D7" w:rsidRPr="001E5B5A" w:rsidRDefault="00CB44D7" w:rsidP="00CB44D7">
                      <w:pPr>
                        <w:jc w:val="center"/>
                        <w:rPr>
                          <w:szCs w:val="20"/>
                        </w:rPr>
                      </w:pPr>
                      <w:proofErr w:type="gramStart"/>
                      <w:r w:rsidRPr="001E5B5A">
                        <w:rPr>
                          <w:color w:val="000000"/>
                          <w:szCs w:val="20"/>
                        </w:rPr>
                        <w:t xml:space="preserve">jfrancis@vtvsa.org  </w:t>
                      </w:r>
                      <w:r w:rsidRPr="001E5B5A">
                        <w:rPr>
                          <w:color w:val="000000"/>
                          <w:szCs w:val="20"/>
                        </w:rPr>
                        <w:tab/>
                      </w:r>
                      <w:proofErr w:type="gramEnd"/>
                      <w:r w:rsidRPr="001E5B5A">
                        <w:rPr>
                          <w:color w:val="000000"/>
                          <w:szCs w:val="20"/>
                        </w:rPr>
                        <w:t>http://www.vtvsa.org</w:t>
                      </w:r>
                    </w:p>
                    <w:p w14:paraId="4F91FE65" w14:textId="77777777" w:rsidR="00CB44D7" w:rsidRDefault="00CB44D7" w:rsidP="001E5B5A">
                      <w:pPr>
                        <w:jc w:val="center"/>
                        <w:rPr>
                          <w:color w:val="000000"/>
                          <w:szCs w:val="20"/>
                        </w:rPr>
                      </w:pPr>
                    </w:p>
                    <w:p w14:paraId="2ED94933" w14:textId="77777777" w:rsidR="001E5B5A" w:rsidRDefault="001E5B5A" w:rsidP="001E5B5A">
                      <w:pPr>
                        <w:jc w:val="center"/>
                        <w:rPr>
                          <w:color w:val="000000"/>
                          <w:szCs w:val="20"/>
                        </w:rPr>
                      </w:pPr>
                      <w:r w:rsidRPr="001E5B5A">
                        <w:rPr>
                          <w:color w:val="000000"/>
                          <w:szCs w:val="20"/>
                        </w:rPr>
                        <w:t>2 Prospect Street, Suite 2, Montpelier, VT 05602</w:t>
                      </w:r>
                      <w:r>
                        <w:rPr>
                          <w:color w:val="000000"/>
                          <w:szCs w:val="20"/>
                        </w:rPr>
                        <w:tab/>
                      </w:r>
                    </w:p>
                    <w:p w14:paraId="60DA0191" w14:textId="77777777" w:rsidR="001E5B5A" w:rsidRPr="001E5B5A" w:rsidRDefault="001E5B5A" w:rsidP="001E5B5A">
                      <w:pPr>
                        <w:jc w:val="center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 xml:space="preserve">(802) 229-5834 </w:t>
                      </w:r>
                      <w:r w:rsidRPr="001E5B5A">
                        <w:rPr>
                          <w:color w:val="000000"/>
                          <w:szCs w:val="20"/>
                        </w:rPr>
                        <w:t xml:space="preserve">(802) 229-4739 FAX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3D9A">
        <w:rPr>
          <w:sz w:val="36"/>
          <w:szCs w:val="36"/>
        </w:rPr>
        <w:t>201</w:t>
      </w:r>
      <w:r w:rsidR="00720D1B">
        <w:rPr>
          <w:sz w:val="36"/>
          <w:szCs w:val="36"/>
        </w:rPr>
        <w:t>9</w:t>
      </w:r>
      <w:r w:rsidR="005D3D9A">
        <w:rPr>
          <w:sz w:val="36"/>
          <w:szCs w:val="36"/>
        </w:rPr>
        <w:t>-20</w:t>
      </w:r>
      <w:r w:rsidR="00720D1B">
        <w:rPr>
          <w:sz w:val="36"/>
          <w:szCs w:val="36"/>
        </w:rPr>
        <w:t>20</w:t>
      </w:r>
      <w:r w:rsidR="005D3D9A">
        <w:rPr>
          <w:sz w:val="36"/>
          <w:szCs w:val="36"/>
        </w:rPr>
        <w:t xml:space="preserve"> Vermont Education Directory</w:t>
      </w:r>
    </w:p>
    <w:p w14:paraId="175DAEDF" w14:textId="77777777" w:rsidR="005D3D9A" w:rsidRDefault="005D3D9A" w:rsidP="00173A15">
      <w:pPr>
        <w:jc w:val="center"/>
        <w:rPr>
          <w:sz w:val="36"/>
          <w:szCs w:val="36"/>
        </w:rPr>
      </w:pPr>
      <w:r>
        <w:rPr>
          <w:sz w:val="36"/>
          <w:szCs w:val="36"/>
        </w:rPr>
        <w:t>ORDER FORM</w:t>
      </w:r>
    </w:p>
    <w:p w14:paraId="000A60EE" w14:textId="77777777" w:rsidR="005D3D9A" w:rsidRPr="00B355D4" w:rsidRDefault="005D3D9A" w:rsidP="00173A15">
      <w:pPr>
        <w:rPr>
          <w:sz w:val="16"/>
          <w:szCs w:val="16"/>
        </w:rPr>
      </w:pPr>
    </w:p>
    <w:p w14:paraId="29353B9E" w14:textId="5576EB41" w:rsidR="00464B66" w:rsidRDefault="00464B66" w:rsidP="00173A1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Directories </w:t>
      </w:r>
      <w:r w:rsidR="00FB0773">
        <w:rPr>
          <w:sz w:val="28"/>
          <w:szCs w:val="28"/>
        </w:rPr>
        <w:t>will soon be</w:t>
      </w:r>
      <w:r w:rsidR="0055602B">
        <w:rPr>
          <w:sz w:val="28"/>
          <w:szCs w:val="28"/>
        </w:rPr>
        <w:t xml:space="preserve"> available!</w:t>
      </w:r>
    </w:p>
    <w:p w14:paraId="7A3CD5DE" w14:textId="77777777" w:rsidR="00173A15" w:rsidRDefault="005D3D9A" w:rsidP="00173A1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73A15">
        <w:rPr>
          <w:sz w:val="28"/>
          <w:szCs w:val="28"/>
        </w:rPr>
        <w:t>Directories will be shipped after a purchase order or full payment is received</w:t>
      </w:r>
    </w:p>
    <w:p w14:paraId="0AE59957" w14:textId="77777777" w:rsidR="00B355D4" w:rsidRPr="00173A15" w:rsidRDefault="00B355D4" w:rsidP="00173A1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Return completed order form via mail, fax (info above) or e-mail: ktate@vtvsa.org</w:t>
      </w:r>
    </w:p>
    <w:p w14:paraId="25386377" w14:textId="77777777" w:rsidR="00173A15" w:rsidRDefault="005D3D9A" w:rsidP="00173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3A15">
        <w:rPr>
          <w:sz w:val="28"/>
          <w:szCs w:val="28"/>
        </w:rPr>
        <w:t>Please make checks payable and mail to: VSA</w:t>
      </w:r>
      <w:r w:rsidR="00173A15" w:rsidRPr="00173A15">
        <w:rPr>
          <w:sz w:val="28"/>
          <w:szCs w:val="28"/>
        </w:rPr>
        <w:t xml:space="preserve">, </w:t>
      </w:r>
      <w:r w:rsidR="000F641B">
        <w:rPr>
          <w:sz w:val="28"/>
          <w:szCs w:val="28"/>
        </w:rPr>
        <w:t>2 Prospect Street, Suite 2,</w:t>
      </w:r>
    </w:p>
    <w:p w14:paraId="7F4CA34B" w14:textId="77777777" w:rsidR="005D3D9A" w:rsidRPr="00173A15" w:rsidRDefault="005D3D9A" w:rsidP="00173A15">
      <w:pPr>
        <w:pStyle w:val="ListParagraph"/>
        <w:ind w:left="360" w:firstLine="360"/>
        <w:rPr>
          <w:sz w:val="28"/>
          <w:szCs w:val="28"/>
        </w:rPr>
      </w:pPr>
      <w:r w:rsidRPr="00173A15">
        <w:rPr>
          <w:sz w:val="28"/>
          <w:szCs w:val="28"/>
        </w:rPr>
        <w:t>Montpelier, VT 05602</w:t>
      </w:r>
    </w:p>
    <w:p w14:paraId="3A2176FF" w14:textId="77777777" w:rsidR="00173A15" w:rsidRPr="00173A15" w:rsidRDefault="00173A15" w:rsidP="00173A1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73A15">
        <w:rPr>
          <w:sz w:val="28"/>
          <w:szCs w:val="28"/>
        </w:rPr>
        <w:t xml:space="preserve">Please contact our office </w:t>
      </w:r>
      <w:r>
        <w:rPr>
          <w:sz w:val="28"/>
          <w:szCs w:val="28"/>
        </w:rPr>
        <w:t xml:space="preserve">if you would like to </w:t>
      </w:r>
      <w:r w:rsidRPr="00173A15">
        <w:rPr>
          <w:sz w:val="28"/>
          <w:szCs w:val="28"/>
        </w:rPr>
        <w:t>pick up your order to save on shippin</w:t>
      </w:r>
      <w:r>
        <w:rPr>
          <w:sz w:val="28"/>
          <w:szCs w:val="28"/>
        </w:rPr>
        <w:t>g costs</w:t>
      </w:r>
    </w:p>
    <w:p w14:paraId="30DEED21" w14:textId="77777777" w:rsidR="005D3D9A" w:rsidRPr="00B355D4" w:rsidRDefault="005D3D9A" w:rsidP="005D3D9A">
      <w:pPr>
        <w:rPr>
          <w:sz w:val="16"/>
          <w:szCs w:val="16"/>
        </w:rPr>
      </w:pPr>
    </w:p>
    <w:p w14:paraId="733BD251" w14:textId="77777777" w:rsidR="00173A15" w:rsidRPr="006C1975" w:rsidRDefault="00173A15" w:rsidP="005D3D9A">
      <w:pPr>
        <w:rPr>
          <w:sz w:val="28"/>
          <w:szCs w:val="28"/>
          <w:u w:val="single"/>
        </w:rPr>
      </w:pPr>
      <w:r w:rsidRPr="006C1975">
        <w:rPr>
          <w:sz w:val="28"/>
          <w:szCs w:val="28"/>
          <w:u w:val="single"/>
        </w:rPr>
        <w:t>PRICING:</w:t>
      </w:r>
    </w:p>
    <w:p w14:paraId="59006AA1" w14:textId="77777777" w:rsidR="00173A15" w:rsidRDefault="00173A15" w:rsidP="005D3D9A">
      <w:pPr>
        <w:rPr>
          <w:sz w:val="28"/>
          <w:szCs w:val="28"/>
        </w:rPr>
      </w:pPr>
      <w:r>
        <w:rPr>
          <w:sz w:val="28"/>
          <w:szCs w:val="28"/>
        </w:rPr>
        <w:t>1 – 9 books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$19.00 each, includes shipping and handling</w:t>
      </w:r>
    </w:p>
    <w:p w14:paraId="0007906A" w14:textId="77777777" w:rsidR="00173A15" w:rsidRDefault="00173A15" w:rsidP="005D3D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$16.00 each if picked up </w:t>
      </w:r>
    </w:p>
    <w:p w14:paraId="3D3BD187" w14:textId="77777777" w:rsidR="00173A15" w:rsidRPr="006C1975" w:rsidRDefault="00173A15" w:rsidP="005D3D9A">
      <w:pPr>
        <w:rPr>
          <w:szCs w:val="20"/>
        </w:rPr>
      </w:pPr>
    </w:p>
    <w:p w14:paraId="3AE20987" w14:textId="77777777" w:rsidR="00173A15" w:rsidRDefault="00173A15" w:rsidP="00173A15">
      <w:pPr>
        <w:rPr>
          <w:sz w:val="28"/>
          <w:szCs w:val="28"/>
        </w:rPr>
      </w:pPr>
      <w:r>
        <w:rPr>
          <w:sz w:val="28"/>
          <w:szCs w:val="28"/>
        </w:rPr>
        <w:t>10 + books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$16.00 each, includes shipping and handling</w:t>
      </w:r>
    </w:p>
    <w:p w14:paraId="0C944D39" w14:textId="77777777" w:rsidR="00173A15" w:rsidRDefault="00173A15" w:rsidP="00173A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$13.00 each if picked up </w:t>
      </w:r>
    </w:p>
    <w:p w14:paraId="30633AA1" w14:textId="77777777" w:rsidR="00173A15" w:rsidRPr="00B355D4" w:rsidRDefault="00173A15" w:rsidP="005D3D9A">
      <w:pPr>
        <w:rPr>
          <w:sz w:val="16"/>
          <w:szCs w:val="16"/>
        </w:rPr>
      </w:pPr>
    </w:p>
    <w:p w14:paraId="69CD11CB" w14:textId="7DB2F189" w:rsidR="00173A15" w:rsidRDefault="00213B82" w:rsidP="005D3D9A">
      <w:pPr>
        <w:rPr>
          <w:sz w:val="28"/>
          <w:szCs w:val="28"/>
        </w:rPr>
      </w:pPr>
      <w:r>
        <w:rPr>
          <w:sz w:val="28"/>
          <w:szCs w:val="28"/>
        </w:rPr>
        <w:t>I would like to order __________ copies of the 201</w:t>
      </w:r>
      <w:r w:rsidR="00720D1B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720D1B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Vermont Education Directory</w:t>
      </w:r>
    </w:p>
    <w:p w14:paraId="7B309ABE" w14:textId="77777777" w:rsidR="006C1975" w:rsidRPr="00464B66" w:rsidRDefault="006C1975" w:rsidP="005D3D9A">
      <w:pPr>
        <w:rPr>
          <w:sz w:val="24"/>
        </w:rPr>
      </w:pPr>
    </w:p>
    <w:p w14:paraId="12AD70D9" w14:textId="77777777" w:rsidR="00213B82" w:rsidRPr="00AA45C3" w:rsidRDefault="006C1975" w:rsidP="001E5B5A">
      <w:pPr>
        <w:jc w:val="center"/>
        <w:rPr>
          <w:szCs w:val="20"/>
        </w:rPr>
      </w:pPr>
      <w:r>
        <w:rPr>
          <w:sz w:val="28"/>
          <w:szCs w:val="28"/>
        </w:rPr>
        <w:t>$ _______________</w:t>
      </w:r>
      <w:r w:rsidR="00B355D4">
        <w:rPr>
          <w:sz w:val="28"/>
          <w:szCs w:val="28"/>
        </w:rPr>
        <w:t xml:space="preserve">   </w:t>
      </w:r>
      <w:r>
        <w:rPr>
          <w:sz w:val="28"/>
          <w:szCs w:val="28"/>
        </w:rPr>
        <w:t>Total amount due</w:t>
      </w:r>
    </w:p>
    <w:p w14:paraId="22CEF832" w14:textId="77777777" w:rsidR="001E5B5A" w:rsidRDefault="001E5B5A" w:rsidP="001E5B5A">
      <w:pPr>
        <w:rPr>
          <w:sz w:val="28"/>
          <w:szCs w:val="28"/>
        </w:rPr>
      </w:pPr>
    </w:p>
    <w:p w14:paraId="791454F3" w14:textId="77777777" w:rsidR="001E5B5A" w:rsidRDefault="00213B82" w:rsidP="001E5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 xml:space="preserve">I have enclosed my check or Purchase Order </w:t>
      </w:r>
      <w:r w:rsidR="00CB44D7">
        <w:rPr>
          <w:sz w:val="28"/>
          <w:szCs w:val="28"/>
        </w:rPr>
        <w:tab/>
      </w:r>
      <w:r w:rsidR="001E5B5A">
        <w:rPr>
          <w:sz w:val="28"/>
          <w:szCs w:val="28"/>
        </w:rPr>
        <w:t>PO# __________</w:t>
      </w:r>
    </w:p>
    <w:p w14:paraId="1C0BF6B9" w14:textId="77777777" w:rsidR="00213B82" w:rsidRDefault="00213B82" w:rsidP="001E5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I will pick the order up at the VSA Office</w:t>
      </w:r>
    </w:p>
    <w:p w14:paraId="1204E835" w14:textId="77777777" w:rsidR="00213B82" w:rsidRDefault="00213B82" w:rsidP="001E5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Please mail the order to:</w:t>
      </w:r>
    </w:p>
    <w:p w14:paraId="614CFA4A" w14:textId="77777777" w:rsidR="00213B82" w:rsidRDefault="00213B82" w:rsidP="005D3D9A">
      <w:pPr>
        <w:rPr>
          <w:sz w:val="28"/>
          <w:szCs w:val="28"/>
        </w:rPr>
      </w:pPr>
      <w:r>
        <w:rPr>
          <w:sz w:val="28"/>
          <w:szCs w:val="28"/>
        </w:rPr>
        <w:t>Contact Name:</w:t>
      </w:r>
    </w:p>
    <w:p w14:paraId="612ADC32" w14:textId="77777777" w:rsidR="006C1975" w:rsidRDefault="006C1975" w:rsidP="005D3D9A">
      <w:pPr>
        <w:rPr>
          <w:sz w:val="28"/>
          <w:szCs w:val="28"/>
        </w:rPr>
      </w:pPr>
    </w:p>
    <w:p w14:paraId="444E58E8" w14:textId="77777777" w:rsidR="00213B82" w:rsidRDefault="00213B82" w:rsidP="005D3D9A">
      <w:pPr>
        <w:rPr>
          <w:sz w:val="28"/>
          <w:szCs w:val="28"/>
        </w:rPr>
      </w:pPr>
      <w:r>
        <w:rPr>
          <w:sz w:val="28"/>
          <w:szCs w:val="28"/>
        </w:rPr>
        <w:t>Organization:</w:t>
      </w:r>
    </w:p>
    <w:p w14:paraId="0CB5A7F5" w14:textId="77777777" w:rsidR="006C1975" w:rsidRDefault="006C1975" w:rsidP="005D3D9A">
      <w:pPr>
        <w:rPr>
          <w:sz w:val="28"/>
          <w:szCs w:val="28"/>
        </w:rPr>
      </w:pPr>
    </w:p>
    <w:p w14:paraId="2FF91628" w14:textId="77777777" w:rsidR="00213B82" w:rsidRDefault="00213B82" w:rsidP="005D3D9A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01D3C032" w14:textId="77777777" w:rsidR="00213B82" w:rsidRDefault="00213B82" w:rsidP="005D3D9A">
      <w:pPr>
        <w:rPr>
          <w:sz w:val="28"/>
          <w:szCs w:val="28"/>
        </w:rPr>
      </w:pPr>
    </w:p>
    <w:p w14:paraId="3380F277" w14:textId="77777777" w:rsidR="006C1975" w:rsidRDefault="006C1975" w:rsidP="005D3D9A">
      <w:pPr>
        <w:rPr>
          <w:sz w:val="28"/>
          <w:szCs w:val="28"/>
        </w:rPr>
      </w:pPr>
    </w:p>
    <w:p w14:paraId="74E290D4" w14:textId="77777777" w:rsidR="00213B82" w:rsidRDefault="00213B82" w:rsidP="005D3D9A">
      <w:pPr>
        <w:rPr>
          <w:sz w:val="28"/>
          <w:szCs w:val="28"/>
        </w:rPr>
      </w:pPr>
      <w:r>
        <w:rPr>
          <w:sz w:val="28"/>
          <w:szCs w:val="28"/>
        </w:rPr>
        <w:t>Contact Phone #</w:t>
      </w:r>
    </w:p>
    <w:p w14:paraId="32DAFE71" w14:textId="77777777" w:rsidR="00AA45C3" w:rsidRDefault="00AA45C3" w:rsidP="005D3D9A">
      <w:pPr>
        <w:rPr>
          <w:sz w:val="28"/>
          <w:szCs w:val="28"/>
        </w:rPr>
      </w:pPr>
    </w:p>
    <w:p w14:paraId="165FFE69" w14:textId="77777777" w:rsidR="00AA45C3" w:rsidRDefault="00AA45C3" w:rsidP="005D3D9A">
      <w:pPr>
        <w:rPr>
          <w:sz w:val="28"/>
          <w:szCs w:val="28"/>
        </w:rPr>
      </w:pPr>
      <w:r>
        <w:rPr>
          <w:sz w:val="28"/>
          <w:szCs w:val="28"/>
        </w:rPr>
        <w:t xml:space="preserve">E-Mail Address: </w:t>
      </w:r>
    </w:p>
    <w:sectPr w:rsidR="00AA45C3" w:rsidSect="006C1975"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C16"/>
    <w:multiLevelType w:val="hybridMultilevel"/>
    <w:tmpl w:val="DF2A0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976C6"/>
    <w:multiLevelType w:val="hybridMultilevel"/>
    <w:tmpl w:val="91226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2284B"/>
    <w:multiLevelType w:val="hybridMultilevel"/>
    <w:tmpl w:val="1F1A90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E0"/>
    <w:rsid w:val="0000670E"/>
    <w:rsid w:val="000100C5"/>
    <w:rsid w:val="000E7578"/>
    <w:rsid w:val="000F641B"/>
    <w:rsid w:val="00173A15"/>
    <w:rsid w:val="001E5B5A"/>
    <w:rsid w:val="00213B82"/>
    <w:rsid w:val="00216307"/>
    <w:rsid w:val="00217166"/>
    <w:rsid w:val="00464B66"/>
    <w:rsid w:val="00480AAE"/>
    <w:rsid w:val="004A5BE0"/>
    <w:rsid w:val="0055602B"/>
    <w:rsid w:val="005609B6"/>
    <w:rsid w:val="005744C7"/>
    <w:rsid w:val="005A3F6A"/>
    <w:rsid w:val="005D3D9A"/>
    <w:rsid w:val="006C1975"/>
    <w:rsid w:val="006E56D0"/>
    <w:rsid w:val="007104C6"/>
    <w:rsid w:val="00720D1B"/>
    <w:rsid w:val="00833C03"/>
    <w:rsid w:val="008D4858"/>
    <w:rsid w:val="0093600D"/>
    <w:rsid w:val="00945713"/>
    <w:rsid w:val="00990407"/>
    <w:rsid w:val="009C0C76"/>
    <w:rsid w:val="00A60AEE"/>
    <w:rsid w:val="00AA45C3"/>
    <w:rsid w:val="00B355D4"/>
    <w:rsid w:val="00B816EB"/>
    <w:rsid w:val="00B94028"/>
    <w:rsid w:val="00BB55C4"/>
    <w:rsid w:val="00BF7ECD"/>
    <w:rsid w:val="00C072F7"/>
    <w:rsid w:val="00CB44D7"/>
    <w:rsid w:val="00CC5242"/>
    <w:rsid w:val="00D71DE2"/>
    <w:rsid w:val="00DE2BC2"/>
    <w:rsid w:val="00EE5BC0"/>
    <w:rsid w:val="00FB0773"/>
    <w:rsid w:val="00F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AF96"/>
  <w15:docId w15:val="{31706DDD-BC08-4485-886B-D5B40494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242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Kristi Tate</cp:lastModifiedBy>
  <cp:revision>3</cp:revision>
  <cp:lastPrinted>2016-08-10T18:46:00Z</cp:lastPrinted>
  <dcterms:created xsi:type="dcterms:W3CDTF">2019-07-02T11:50:00Z</dcterms:created>
  <dcterms:modified xsi:type="dcterms:W3CDTF">2019-07-02T11:50:00Z</dcterms:modified>
</cp:coreProperties>
</file>