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E8E3" w14:textId="57E95E0A" w:rsidR="007D1354" w:rsidRDefault="00496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bookmarkStart w:id="0" w:name="_GoBack"/>
      <w:bookmarkEnd w:id="0"/>
      <w:r w:rsidR="007D1354">
        <w:rPr>
          <w:b/>
          <w:sz w:val="28"/>
          <w:szCs w:val="28"/>
        </w:rPr>
        <w:t>pproved Minutes</w:t>
      </w:r>
    </w:p>
    <w:p w14:paraId="6554C218" w14:textId="77777777" w:rsidR="007D1354" w:rsidRDefault="007D1354">
      <w:pPr>
        <w:rPr>
          <w:b/>
          <w:sz w:val="28"/>
          <w:szCs w:val="28"/>
        </w:rPr>
      </w:pPr>
    </w:p>
    <w:p w14:paraId="00000001" w14:textId="5DE640E7" w:rsidR="00D279F7" w:rsidRDefault="002D3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Vermont Superintendents Association</w:t>
      </w:r>
    </w:p>
    <w:p w14:paraId="00000002" w14:textId="77777777" w:rsidR="00D279F7" w:rsidRDefault="002D3B29">
      <w:r>
        <w:t>Trustees Meeting and Leadership Meeting</w:t>
      </w:r>
    </w:p>
    <w:p w14:paraId="00000003" w14:textId="4C423357" w:rsidR="00D279F7" w:rsidRDefault="002D3B29">
      <w:r>
        <w:t>Thursday, August 2</w:t>
      </w:r>
      <w:r w:rsidR="004960D7">
        <w:t>9</w:t>
      </w:r>
      <w:r>
        <w:t>, 2019</w:t>
      </w:r>
    </w:p>
    <w:p w14:paraId="00000004" w14:textId="77777777" w:rsidR="00D279F7" w:rsidRDefault="002D3B29">
      <w:r>
        <w:t>9:00 - 3:40</w:t>
      </w:r>
    </w:p>
    <w:p w14:paraId="00000005" w14:textId="77777777" w:rsidR="00D279F7" w:rsidRDefault="00D279F7"/>
    <w:p w14:paraId="00000006" w14:textId="77777777" w:rsidR="00D279F7" w:rsidRDefault="002D3B29">
      <w:r>
        <w:t>Minutes of the Trustees’ Portion of the Meeting</w:t>
      </w:r>
    </w:p>
    <w:p w14:paraId="00000007" w14:textId="77777777" w:rsidR="00D279F7" w:rsidRDefault="00D279F7"/>
    <w:p w14:paraId="00000008" w14:textId="77777777" w:rsidR="00D279F7" w:rsidRDefault="002D3B29">
      <w:r>
        <w:t>Present for the Trustees’ Business Portion of the Meeting:</w:t>
      </w:r>
    </w:p>
    <w:p w14:paraId="00000009" w14:textId="77777777" w:rsidR="00D279F7" w:rsidRDefault="00D279F7"/>
    <w:p w14:paraId="0000000A" w14:textId="737B6AE4" w:rsidR="00D279F7" w:rsidRDefault="002D3B29">
      <w:r>
        <w:t xml:space="preserve">President Jeanne Collins, President-elect David Younce, Treasurer Kevin Dirth, Secretary Elaine Pinckney, Past-President Tracy Wrend and Trustees Peter Burrows, Brigid </w:t>
      </w:r>
      <w:proofErr w:type="spellStart"/>
      <w:r>
        <w:t>Nease</w:t>
      </w:r>
      <w:proofErr w:type="spellEnd"/>
      <w:r>
        <w:t>, Emilie Knisley and Jacqueline Wilson</w:t>
      </w:r>
    </w:p>
    <w:p w14:paraId="0000000B" w14:textId="77777777" w:rsidR="00D279F7" w:rsidRDefault="00D279F7"/>
    <w:p w14:paraId="0000000C" w14:textId="77777777" w:rsidR="00D279F7" w:rsidRDefault="002D3B29">
      <w:r>
        <w:t>Staff Present: Executive Director Jeff Francis; Director of Communications and Professional Development Chelsea Myers</w:t>
      </w:r>
    </w:p>
    <w:p w14:paraId="0000000D" w14:textId="77777777" w:rsidR="00D279F7" w:rsidRDefault="00D279F7"/>
    <w:p w14:paraId="0000000E" w14:textId="77777777" w:rsidR="00D279F7" w:rsidRDefault="002D3B29">
      <w:pPr>
        <w:rPr>
          <w:b/>
          <w:i/>
        </w:rPr>
      </w:pPr>
      <w:r>
        <w:rPr>
          <w:b/>
          <w:i/>
        </w:rPr>
        <w:t xml:space="preserve">Trustees Action - Approval of consent agenda - Minutes of the June 2019 Trustees’ Meeting and Financial Report </w:t>
      </w:r>
    </w:p>
    <w:p w14:paraId="0000000F" w14:textId="77777777" w:rsidR="00D279F7" w:rsidRDefault="00D279F7">
      <w:pPr>
        <w:rPr>
          <w:b/>
          <w:i/>
        </w:rPr>
      </w:pPr>
    </w:p>
    <w:p w14:paraId="00000010" w14:textId="65DD03C7" w:rsidR="00D279F7" w:rsidRDefault="002D3B29">
      <w:r>
        <w:t>The consent agenda was approved following a motion by Tracy Wrend with a second by Jacqueline Wilson.  Unanimous vote in favor of approval.</w:t>
      </w:r>
    </w:p>
    <w:p w14:paraId="6AE6D1BE" w14:textId="340947CE" w:rsidR="002D3B29" w:rsidRDefault="002D3B29"/>
    <w:p w14:paraId="63148552" w14:textId="06E86D17" w:rsidR="002D3B29" w:rsidRDefault="002D3B29">
      <w:r>
        <w:t xml:space="preserve">Respectfully submitted, </w:t>
      </w:r>
    </w:p>
    <w:p w14:paraId="1DADC02F" w14:textId="2DB280B9" w:rsidR="002D3B29" w:rsidRDefault="002D3B29"/>
    <w:p w14:paraId="34011525" w14:textId="62DC7F3D" w:rsidR="002D3B29" w:rsidRDefault="002D3B29">
      <w:r>
        <w:t xml:space="preserve">Elaine Pinckney, Secretary </w:t>
      </w:r>
    </w:p>
    <w:p w14:paraId="00000011" w14:textId="77777777" w:rsidR="00D279F7" w:rsidRDefault="00D279F7"/>
    <w:sectPr w:rsidR="00D27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F7"/>
    <w:rsid w:val="002D3B29"/>
    <w:rsid w:val="004960D7"/>
    <w:rsid w:val="007D1354"/>
    <w:rsid w:val="00D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32D1"/>
  <w15:docId w15:val="{35953D94-F304-4CDE-9B50-F03E3C2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Tate</dc:creator>
  <cp:lastModifiedBy>Kristi Tate</cp:lastModifiedBy>
  <cp:revision>2</cp:revision>
  <cp:lastPrinted>2019-10-03T15:13:00Z</cp:lastPrinted>
  <dcterms:created xsi:type="dcterms:W3CDTF">2019-10-04T14:01:00Z</dcterms:created>
  <dcterms:modified xsi:type="dcterms:W3CDTF">2019-10-04T14:01:00Z</dcterms:modified>
</cp:coreProperties>
</file>